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6AAFD" w14:textId="77777777" w:rsidR="00406561" w:rsidRPr="00406561" w:rsidRDefault="00406561" w:rsidP="00406561">
      <w:pPr>
        <w:keepNext/>
        <w:spacing w:after="0" w:line="240" w:lineRule="auto"/>
        <w:ind w:left="2832" w:firstLine="708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406561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ZAŁĄCZNIK NR 1</w:t>
      </w:r>
    </w:p>
    <w:p w14:paraId="1E0A9B55" w14:textId="77777777" w:rsidR="00406561" w:rsidRPr="00406561" w:rsidRDefault="00406561" w:rsidP="00406561">
      <w:pPr>
        <w:tabs>
          <w:tab w:val="left" w:pos="-5040"/>
        </w:tabs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065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FORMULARZA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03"/>
      </w:tblGrid>
      <w:tr w:rsidR="00406561" w:rsidRPr="00406561" w14:paraId="1CCD900A" w14:textId="77777777" w:rsidTr="00406561">
        <w:trPr>
          <w:trHeight w:val="1509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5C341" w14:textId="77777777" w:rsidR="00406561" w:rsidRPr="00406561" w:rsidRDefault="00406561" w:rsidP="0040656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505101" w14:textId="77777777" w:rsidR="00406561" w:rsidRPr="00406561" w:rsidRDefault="00406561" w:rsidP="0040656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407CA4" w14:textId="77777777" w:rsidR="00406561" w:rsidRPr="00406561" w:rsidRDefault="00406561" w:rsidP="0040656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FA5AEB" w14:textId="77777777" w:rsidR="00406561" w:rsidRPr="00406561" w:rsidRDefault="00406561" w:rsidP="0040656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7EE42F" w14:textId="77777777" w:rsidR="00406561" w:rsidRPr="00406561" w:rsidRDefault="00406561" w:rsidP="0040656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65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(pieczęć Wykonawcy/Wykonawców)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8775" w14:textId="77777777" w:rsidR="00406561" w:rsidRPr="00406561" w:rsidRDefault="00406561" w:rsidP="0040656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656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OŚWIADCZENIE</w:t>
            </w:r>
          </w:p>
        </w:tc>
      </w:tr>
    </w:tbl>
    <w:p w14:paraId="151B7EC4" w14:textId="77777777" w:rsidR="00406561" w:rsidRPr="00406561" w:rsidRDefault="00406561" w:rsidP="0040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AE258" w14:textId="77777777" w:rsidR="00406561" w:rsidRPr="00406561" w:rsidRDefault="00406561" w:rsidP="0040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A2C34" w14:textId="77777777" w:rsidR="00406561" w:rsidRPr="00406561" w:rsidRDefault="00406561" w:rsidP="0040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zamówienie publiczne z dnia z dnia </w:t>
      </w:r>
      <w:r w:rsidR="008A6FAF" w:rsidRPr="008A6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370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8A6FAF" w:rsidRPr="008A6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8E4101" w:rsidRPr="008A6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8A6FAF" w:rsidRPr="008A6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8A6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</w:t>
      </w:r>
      <w:r w:rsidR="008E4101" w:rsidRPr="008A6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8A6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r w:rsidRPr="008A6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nr </w:t>
      </w:r>
      <w:r w:rsidRPr="008A6F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WBP/ZP/230/III</w:t>
      </w:r>
      <w:r w:rsidR="008A6FAF" w:rsidRPr="008A6F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- 8/</w:t>
      </w:r>
      <w:r w:rsidRPr="008A6F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="008E4101" w:rsidRPr="008A6F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Pr="008A6F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8A6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zadanie pn.: </w:t>
      </w:r>
      <w:r w:rsidR="008E4101" w:rsidRPr="008A6F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Malowanie pomieszczeń w budynku </w:t>
      </w:r>
      <w:r w:rsidR="008E4101" w:rsidRPr="008E41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biblioteki ul. Legionów 1 w Wadowicach </w:t>
      </w:r>
      <w:r w:rsidRPr="0040656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poza ustawą art. 4 pkt. 8 ustawy</w:t>
      </w:r>
      <w:r w:rsidR="008A6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561">
        <w:rPr>
          <w:rFonts w:ascii="Times New Roman" w:eastAsia="Times New Roman" w:hAnsi="Times New Roman" w:cs="Times New Roman"/>
          <w:sz w:val="24"/>
          <w:szCs w:val="24"/>
          <w:lang w:eastAsia="pl-PL"/>
        </w:rPr>
        <w:t>PZP (Dz. U. z 20</w:t>
      </w:r>
      <w:r w:rsidR="00A86759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406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A86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843z </w:t>
      </w:r>
      <w:proofErr w:type="spellStart"/>
      <w:r w:rsidR="00A8675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86759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zmianami</w:t>
      </w:r>
      <w:r w:rsidRPr="00406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 </w:t>
      </w:r>
    </w:p>
    <w:p w14:paraId="5EEE7F63" w14:textId="77777777" w:rsidR="00406561" w:rsidRPr="00406561" w:rsidRDefault="00406561" w:rsidP="0040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9D127" w14:textId="77777777" w:rsidR="00406561" w:rsidRPr="00406561" w:rsidRDefault="00406561" w:rsidP="0040656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65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14:paraId="6DF9BD5A" w14:textId="77777777" w:rsidR="00406561" w:rsidRPr="00406561" w:rsidRDefault="00406561" w:rsidP="00406561">
      <w:pPr>
        <w:tabs>
          <w:tab w:val="left" w:pos="-5040"/>
          <w:tab w:val="center" w:pos="4536"/>
          <w:tab w:val="right" w:pos="9072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65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Spełniam warunki ubiegania się o zamówienie:</w:t>
      </w:r>
    </w:p>
    <w:p w14:paraId="20E20D06" w14:textId="77777777" w:rsidR="00406561" w:rsidRPr="00406561" w:rsidRDefault="00406561" w:rsidP="00406561">
      <w:pPr>
        <w:numPr>
          <w:ilvl w:val="0"/>
          <w:numId w:val="1"/>
        </w:numPr>
        <w:tabs>
          <w:tab w:val="right" w:pos="-5040"/>
          <w:tab w:val="num" w:pos="709"/>
          <w:tab w:val="center" w:pos="4536"/>
          <w:tab w:val="right" w:pos="9072"/>
        </w:tabs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6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uprawnienia do wykonywania określonej działalności lub czynności, jeżeli przepisy prawa nakładają obowiązek ich posiadania;</w:t>
      </w:r>
    </w:p>
    <w:p w14:paraId="1B1A653D" w14:textId="77777777" w:rsidR="00406561" w:rsidRPr="00406561" w:rsidRDefault="00406561" w:rsidP="00406561">
      <w:pPr>
        <w:numPr>
          <w:ilvl w:val="0"/>
          <w:numId w:val="1"/>
        </w:numPr>
        <w:tabs>
          <w:tab w:val="right" w:pos="-5040"/>
          <w:tab w:val="num" w:pos="709"/>
          <w:tab w:val="center" w:pos="4536"/>
          <w:tab w:val="right" w:pos="9072"/>
        </w:tabs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6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wiedzę i doświadczenie;</w:t>
      </w:r>
    </w:p>
    <w:p w14:paraId="5EAAA8A1" w14:textId="77777777" w:rsidR="00406561" w:rsidRPr="00406561" w:rsidRDefault="00406561" w:rsidP="00406561">
      <w:pPr>
        <w:numPr>
          <w:ilvl w:val="0"/>
          <w:numId w:val="1"/>
        </w:numPr>
        <w:tabs>
          <w:tab w:val="right" w:pos="-5040"/>
          <w:tab w:val="num" w:pos="709"/>
          <w:tab w:val="center" w:pos="4536"/>
          <w:tab w:val="right" w:pos="9072"/>
        </w:tabs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61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odpowiednim potencjałem technicznym oraz osobami zdolnymi do wykonania zamówienia;</w:t>
      </w:r>
    </w:p>
    <w:p w14:paraId="54140FAA" w14:textId="77777777" w:rsidR="00406561" w:rsidRDefault="00406561" w:rsidP="00406561">
      <w:pPr>
        <w:numPr>
          <w:ilvl w:val="0"/>
          <w:numId w:val="1"/>
        </w:numPr>
        <w:tabs>
          <w:tab w:val="right" w:pos="-5040"/>
          <w:tab w:val="num" w:pos="709"/>
          <w:tab w:val="center" w:pos="4536"/>
          <w:tab w:val="right" w:pos="9072"/>
        </w:tabs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6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dobrą sytuację ekonomicz</w:t>
      </w:r>
      <w:r w:rsidR="008E4101">
        <w:rPr>
          <w:rFonts w:ascii="Times New Roman" w:eastAsia="Times New Roman" w:hAnsi="Times New Roman" w:cs="Times New Roman"/>
          <w:sz w:val="24"/>
          <w:szCs w:val="24"/>
          <w:lang w:eastAsia="pl-PL"/>
        </w:rPr>
        <w:t>ną i finansową;</w:t>
      </w:r>
    </w:p>
    <w:p w14:paraId="20A9CB2B" w14:textId="77777777" w:rsidR="008E4101" w:rsidRDefault="008E4101" w:rsidP="00406561">
      <w:pPr>
        <w:numPr>
          <w:ilvl w:val="0"/>
          <w:numId w:val="1"/>
        </w:numPr>
        <w:tabs>
          <w:tab w:val="right" w:pos="-5040"/>
          <w:tab w:val="num" w:pos="709"/>
          <w:tab w:val="center" w:pos="4536"/>
          <w:tab w:val="right" w:pos="9072"/>
        </w:tabs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 wykluczeniu z postępowania o udzielenie zamówienia. Z postępowania o udzielenie zamówienia wyklucz się:</w:t>
      </w:r>
    </w:p>
    <w:p w14:paraId="2CE4055E" w14:textId="77777777" w:rsidR="008E4101" w:rsidRDefault="008E4101" w:rsidP="008E4101">
      <w:pPr>
        <w:pStyle w:val="Akapitzlist"/>
        <w:numPr>
          <w:ilvl w:val="0"/>
          <w:numId w:val="2"/>
        </w:numPr>
        <w:tabs>
          <w:tab w:val="right" w:pos="-5040"/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Wykonawców, w stosunku do których otwarto likwidację lub których upadłość ogłoszono,</w:t>
      </w:r>
    </w:p>
    <w:p w14:paraId="42AEAB55" w14:textId="77777777" w:rsidR="008E4101" w:rsidRPr="008E4101" w:rsidRDefault="008E4101" w:rsidP="008E4101">
      <w:pPr>
        <w:pStyle w:val="Akapitzlist"/>
        <w:numPr>
          <w:ilvl w:val="0"/>
          <w:numId w:val="2"/>
        </w:numPr>
        <w:tabs>
          <w:tab w:val="right" w:pos="-5040"/>
          <w:tab w:val="center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Wykonawców, którzy zalegają z uiszczaniem podatków, opłat lub składek na ubezpieczenia społeczne lub zdrowotne.</w:t>
      </w:r>
    </w:p>
    <w:p w14:paraId="41EFC0F5" w14:textId="77777777" w:rsidR="00406561" w:rsidRPr="00406561" w:rsidRDefault="00406561" w:rsidP="00406561">
      <w:pPr>
        <w:tabs>
          <w:tab w:val="left" w:pos="142"/>
          <w:tab w:val="num" w:pos="709"/>
        </w:tabs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5CA521E" w14:textId="77777777" w:rsidR="00406561" w:rsidRPr="00406561" w:rsidRDefault="00406561" w:rsidP="00406561">
      <w:pPr>
        <w:tabs>
          <w:tab w:val="left" w:pos="142"/>
        </w:tabs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DBD1DF1" w14:textId="77777777" w:rsidR="00406561" w:rsidRPr="00406561" w:rsidRDefault="00406561" w:rsidP="00406561">
      <w:pPr>
        <w:tabs>
          <w:tab w:val="left" w:pos="142"/>
        </w:tabs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B32869C" w14:textId="77777777" w:rsidR="00406561" w:rsidRPr="00406561" w:rsidRDefault="00406561" w:rsidP="00406561">
      <w:pPr>
        <w:tabs>
          <w:tab w:val="left" w:pos="-504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 dnia ..........................      </w:t>
      </w:r>
      <w:r w:rsidRPr="004065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Podpisano: ..........................................................  </w:t>
      </w:r>
    </w:p>
    <w:p w14:paraId="1C62E345" w14:textId="77777777" w:rsidR="00406561" w:rsidRPr="00406561" w:rsidRDefault="00406561" w:rsidP="0040656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</w:pPr>
      <w:r w:rsidRPr="00406561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 xml:space="preserve">     </w:t>
      </w:r>
      <w:r w:rsidRPr="00406561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ab/>
      </w:r>
      <w:r w:rsidRPr="00406561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ab/>
      </w:r>
      <w:r w:rsidRPr="00406561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ab/>
      </w:r>
      <w:r w:rsidRPr="00406561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ab/>
      </w:r>
      <w:r w:rsidRPr="00406561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ab/>
      </w:r>
      <w:r w:rsidRPr="00406561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ab/>
      </w:r>
      <w:r w:rsidRPr="00406561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ab/>
      </w:r>
      <w:r w:rsidRPr="00406561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(Wykonawca lub Pełnomocnik)</w:t>
      </w:r>
    </w:p>
    <w:p w14:paraId="18B58451" w14:textId="77777777" w:rsidR="00406561" w:rsidRPr="00406561" w:rsidRDefault="00406561" w:rsidP="00406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1DE63" w14:textId="77777777" w:rsidR="00406561" w:rsidRPr="00406561" w:rsidRDefault="00406561" w:rsidP="00406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D2FF8" w14:textId="77777777" w:rsidR="00406561" w:rsidRPr="00406561" w:rsidRDefault="00406561" w:rsidP="00406561">
      <w:pPr>
        <w:spacing w:after="0" w:line="240" w:lineRule="auto"/>
        <w:rPr>
          <w:rFonts w:ascii="Montserrat" w:eastAsia="Times New Roman" w:hAnsi="Montserrat" w:cs="Times New Roman"/>
          <w:lang w:eastAsia="pl-PL"/>
        </w:rPr>
      </w:pPr>
    </w:p>
    <w:p w14:paraId="6285F2D1" w14:textId="77777777" w:rsidR="00406561" w:rsidRPr="00406561" w:rsidRDefault="00406561" w:rsidP="00406561">
      <w:pPr>
        <w:spacing w:after="0" w:line="240" w:lineRule="auto"/>
        <w:rPr>
          <w:rFonts w:ascii="Montserrat" w:eastAsia="Times New Roman" w:hAnsi="Montserrat" w:cs="Times New Roman"/>
          <w:lang w:eastAsia="pl-PL"/>
        </w:rPr>
      </w:pPr>
    </w:p>
    <w:p w14:paraId="47C11ED5" w14:textId="77777777" w:rsidR="00FB0BDC" w:rsidRDefault="00FB0BDC"/>
    <w:sectPr w:rsidR="00FB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9707F"/>
    <w:multiLevelType w:val="hybridMultilevel"/>
    <w:tmpl w:val="EC006338"/>
    <w:lvl w:ilvl="0" w:tplc="714A9E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75A5C92"/>
    <w:multiLevelType w:val="hybridMultilevel"/>
    <w:tmpl w:val="27C8873A"/>
    <w:lvl w:ilvl="0" w:tplc="8F4CFE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61"/>
    <w:rsid w:val="0037073D"/>
    <w:rsid w:val="00406561"/>
    <w:rsid w:val="008A6FAF"/>
    <w:rsid w:val="008E4101"/>
    <w:rsid w:val="00A716E6"/>
    <w:rsid w:val="00A86759"/>
    <w:rsid w:val="00E202CB"/>
    <w:rsid w:val="00EB40E7"/>
    <w:rsid w:val="00F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6488"/>
  <w15:docId w15:val="{12E50912-615E-4EC4-9748-EDFEFDF7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Janusz Pieczonka</cp:lastModifiedBy>
  <cp:revision>2</cp:revision>
  <cp:lastPrinted>2018-06-21T10:56:00Z</cp:lastPrinted>
  <dcterms:created xsi:type="dcterms:W3CDTF">2020-11-13T21:10:00Z</dcterms:created>
  <dcterms:modified xsi:type="dcterms:W3CDTF">2020-11-13T21:10:00Z</dcterms:modified>
</cp:coreProperties>
</file>